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357" w:rsidRDefault="00571357" w:rsidP="005E642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E6428" w:rsidRDefault="005E6428" w:rsidP="005E642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Паспорт фонда оценочных средств </w:t>
      </w:r>
    </w:p>
    <w:p w:rsidR="005E6428" w:rsidRPr="0080722F" w:rsidRDefault="005E6428" w:rsidP="005E642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по предмету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«Чеченский</w:t>
      </w:r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язык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»</w:t>
      </w:r>
      <w:r w:rsidR="00DE1D48" w:rsidRPr="00DE1D4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E1D48" w:rsidRPr="00957E66">
        <w:rPr>
          <w:rFonts w:ascii="Times New Roman" w:eastAsia="Calibri" w:hAnsi="Times New Roman" w:cs="Times New Roman"/>
          <w:b/>
          <w:sz w:val="28"/>
          <w:szCs w:val="28"/>
        </w:rPr>
        <w:t>4 класс</w:t>
      </w:r>
    </w:p>
    <w:p w:rsidR="005E6428" w:rsidRPr="00DB7705" w:rsidRDefault="005E6428" w:rsidP="005E6428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9039" w:type="dxa"/>
        <w:tblLayout w:type="fixed"/>
        <w:tblLook w:val="0000"/>
      </w:tblPr>
      <w:tblGrid>
        <w:gridCol w:w="815"/>
        <w:gridCol w:w="3121"/>
        <w:gridCol w:w="1559"/>
        <w:gridCol w:w="208"/>
        <w:gridCol w:w="3336"/>
      </w:tblGrid>
      <w:tr w:rsidR="005E6428" w:rsidRPr="00752893" w:rsidTr="00540B74">
        <w:trPr>
          <w:trHeight w:val="145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428" w:rsidRPr="0080722F" w:rsidRDefault="005E6428" w:rsidP="007728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№ </w:t>
            </w:r>
            <w:proofErr w:type="spellStart"/>
            <w:proofErr w:type="gramStart"/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</w:t>
            </w:r>
            <w:proofErr w:type="spellEnd"/>
            <w:proofErr w:type="gramEnd"/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/</w:t>
            </w:r>
            <w:proofErr w:type="spellStart"/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</w:t>
            </w:r>
            <w:proofErr w:type="spellEnd"/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E6428" w:rsidRPr="0080722F" w:rsidRDefault="005E6428" w:rsidP="007728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5E6428" w:rsidRPr="0080722F" w:rsidRDefault="005E6428" w:rsidP="007728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7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E6428" w:rsidRDefault="005E6428" w:rsidP="007728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5E6428" w:rsidRDefault="005E6428" w:rsidP="007728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5E6428" w:rsidRDefault="005E6428" w:rsidP="007728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5E6428" w:rsidRPr="0080722F" w:rsidRDefault="005E6428" w:rsidP="007728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428" w:rsidRPr="0080722F" w:rsidRDefault="00571357" w:rsidP="007728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Контролируемые разделы</w:t>
            </w:r>
          </w:p>
        </w:tc>
      </w:tr>
      <w:tr w:rsidR="005E6428" w:rsidRPr="00957E66" w:rsidTr="00540B74">
        <w:trPr>
          <w:trHeight w:val="854"/>
        </w:trPr>
        <w:tc>
          <w:tcPr>
            <w:tcW w:w="90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428" w:rsidRPr="00957E66" w:rsidRDefault="005E6428" w:rsidP="007728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E6428" w:rsidRPr="00957E66" w:rsidRDefault="005E6428" w:rsidP="007728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57E6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 класс</w:t>
            </w:r>
          </w:p>
        </w:tc>
      </w:tr>
      <w:tr w:rsidR="005E6428" w:rsidRPr="00957E66" w:rsidTr="00540B74">
        <w:trPr>
          <w:trHeight w:val="85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1357" w:rsidRPr="00571357" w:rsidRDefault="00571357" w:rsidP="007728B8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5E6428" w:rsidRPr="00571357" w:rsidRDefault="00571357" w:rsidP="0057135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713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E6428" w:rsidRDefault="005E6428" w:rsidP="007728B8">
            <w:pPr>
              <w:pStyle w:val="a3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270F20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5E6428" w:rsidRDefault="005E6428" w:rsidP="007728B8">
            <w:pPr>
              <w:pStyle w:val="a3"/>
              <w:spacing w:before="0" w:beforeAutospacing="0" w:after="0" w:afterAutospacing="0"/>
              <w:rPr>
                <w:b/>
                <w:sz w:val="28"/>
                <w:szCs w:val="28"/>
              </w:rPr>
            </w:pPr>
            <w:proofErr w:type="spellStart"/>
            <w:r w:rsidRPr="00270F20">
              <w:rPr>
                <w:b/>
                <w:sz w:val="28"/>
                <w:szCs w:val="28"/>
              </w:rPr>
              <w:t>Хаарш</w:t>
            </w:r>
            <w:proofErr w:type="spellEnd"/>
            <w:r w:rsidRPr="00270F2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70F20">
              <w:rPr>
                <w:b/>
                <w:sz w:val="28"/>
                <w:szCs w:val="28"/>
              </w:rPr>
              <w:t>талларан</w:t>
            </w:r>
            <w:proofErr w:type="spellEnd"/>
            <w:r w:rsidRPr="00270F2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70F20">
              <w:rPr>
                <w:b/>
                <w:sz w:val="28"/>
                <w:szCs w:val="28"/>
              </w:rPr>
              <w:t>болх</w:t>
            </w:r>
            <w:proofErr w:type="spellEnd"/>
            <w:r w:rsidRPr="00270F20">
              <w:rPr>
                <w:b/>
                <w:sz w:val="28"/>
                <w:szCs w:val="28"/>
              </w:rPr>
              <w:t xml:space="preserve">  </w:t>
            </w:r>
          </w:p>
          <w:p w:rsidR="00571357" w:rsidRPr="00270F20" w:rsidRDefault="00571357" w:rsidP="00571357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F20">
              <w:rPr>
                <w:rFonts w:ascii="Times New Roman" w:hAnsi="Times New Roman" w:cs="Times New Roman"/>
                <w:b/>
                <w:sz w:val="28"/>
                <w:szCs w:val="28"/>
              </w:rPr>
              <w:t>«Ч1ег1ардиг»</w:t>
            </w:r>
          </w:p>
          <w:p w:rsidR="00571357" w:rsidRPr="00957E66" w:rsidRDefault="00571357" w:rsidP="007728B8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E6428" w:rsidRPr="00957E66" w:rsidRDefault="005E6428" w:rsidP="007728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957E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1357" w:rsidRDefault="005E6428" w:rsidP="00571357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F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540B74" w:rsidRDefault="00571357" w:rsidP="005713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13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1амийнарг  </w:t>
            </w:r>
            <w:proofErr w:type="spellStart"/>
            <w:r w:rsidRPr="00571357">
              <w:rPr>
                <w:rFonts w:ascii="Times New Roman" w:hAnsi="Times New Roman" w:cs="Times New Roman"/>
                <w:b/>
                <w:sz w:val="28"/>
                <w:szCs w:val="28"/>
              </w:rPr>
              <w:t>карладаккхар</w:t>
            </w:r>
            <w:proofErr w:type="spellEnd"/>
            <w:r w:rsidRPr="0057135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5E6428" w:rsidRPr="00571357" w:rsidRDefault="00571357" w:rsidP="005713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5E6428" w:rsidRPr="00957E66" w:rsidTr="00540B74">
        <w:trPr>
          <w:trHeight w:val="1657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428" w:rsidRDefault="00571357" w:rsidP="007728B8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713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2.</w:t>
            </w:r>
          </w:p>
          <w:p w:rsidR="00571357" w:rsidRPr="00571357" w:rsidRDefault="00571357" w:rsidP="007728B8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1357" w:rsidRPr="00571357" w:rsidRDefault="005E6428" w:rsidP="00571357">
            <w:pPr>
              <w:ind w:right="17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5E642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Административни</w:t>
            </w:r>
            <w:proofErr w:type="spellEnd"/>
            <w:r w:rsidRPr="005E642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</w:t>
            </w:r>
            <w:proofErr w:type="spellStart"/>
            <w:r w:rsidRPr="005E642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талларан</w:t>
            </w:r>
            <w:proofErr w:type="spellEnd"/>
            <w:r w:rsidRPr="005E642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E642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болх</w:t>
            </w:r>
            <w:proofErr w:type="spellEnd"/>
            <w:r w:rsidR="0057135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</w:t>
            </w:r>
            <w:r w:rsidR="00571357">
              <w:rPr>
                <w:rFonts w:ascii="Times New Roman" w:hAnsi="Times New Roman" w:cs="Times New Roman"/>
                <w:b/>
                <w:sz w:val="28"/>
                <w:szCs w:val="28"/>
              </w:rPr>
              <w:t>«Доттаг1алла»</w:t>
            </w:r>
          </w:p>
          <w:p w:rsidR="00571357" w:rsidRPr="005E6428" w:rsidRDefault="00571357" w:rsidP="007728B8">
            <w:pPr>
              <w:ind w:right="17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E6428" w:rsidRPr="00957E66" w:rsidRDefault="005E6428" w:rsidP="007728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957E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428" w:rsidRPr="00571357" w:rsidRDefault="00571357" w:rsidP="007728B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proofErr w:type="spellStart"/>
            <w:r w:rsidRPr="005713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Билгалдош</w:t>
            </w:r>
            <w:proofErr w:type="spellEnd"/>
            <w:r w:rsidRPr="005713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</w:t>
            </w:r>
          </w:p>
        </w:tc>
      </w:tr>
      <w:tr w:rsidR="00571357" w:rsidRPr="00957E66" w:rsidTr="00540B74">
        <w:trPr>
          <w:trHeight w:val="1817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1357" w:rsidRPr="00571357" w:rsidRDefault="00571357" w:rsidP="007728B8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713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1357" w:rsidRPr="00311950" w:rsidRDefault="00571357" w:rsidP="005E6428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19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Жам</w:t>
            </w:r>
            <w:proofErr w:type="gramStart"/>
            <w:r w:rsidRPr="003119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3119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119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даран</w:t>
            </w:r>
            <w:proofErr w:type="spellEnd"/>
            <w:r w:rsidRPr="003119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119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талламан</w:t>
            </w:r>
            <w:proofErr w:type="spellEnd"/>
            <w:r w:rsidRPr="003119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119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болх</w:t>
            </w:r>
            <w:proofErr w:type="spellEnd"/>
            <w:r w:rsidRPr="003119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«Ч1ерий </w:t>
            </w:r>
            <w:proofErr w:type="spellStart"/>
            <w:r w:rsidRPr="003119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дохуш</w:t>
            </w:r>
            <w:proofErr w:type="spellEnd"/>
            <w:r w:rsidRPr="003119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  <w:p w:rsidR="00571357" w:rsidRPr="00957E66" w:rsidRDefault="00571357" w:rsidP="007728B8">
            <w:pPr>
              <w:pStyle w:val="a3"/>
              <w:shd w:val="clear" w:color="auto" w:fill="FFFFFF"/>
              <w:spacing w:before="0" w:beforeAutospacing="0" w:after="135" w:afterAutospacing="0" w:line="270" w:lineRule="atLeas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71357" w:rsidRPr="00571357" w:rsidRDefault="00571357" w:rsidP="007728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57E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1357" w:rsidRDefault="00571357" w:rsidP="00FE1DDB">
            <w:pPr>
              <w:tabs>
                <w:tab w:val="left" w:pos="1373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13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1амийнарг  </w:t>
            </w:r>
            <w:proofErr w:type="spellStart"/>
            <w:r w:rsidRPr="00571357">
              <w:rPr>
                <w:rFonts w:ascii="Times New Roman" w:hAnsi="Times New Roman" w:cs="Times New Roman"/>
                <w:b/>
                <w:sz w:val="28"/>
                <w:szCs w:val="28"/>
              </w:rPr>
              <w:t>карладаккхар</w:t>
            </w:r>
            <w:proofErr w:type="spellEnd"/>
            <w:r w:rsidRPr="0057135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571357" w:rsidRPr="00571357" w:rsidRDefault="00571357" w:rsidP="00FE1DDB">
            <w:pPr>
              <w:tabs>
                <w:tab w:val="left" w:pos="1373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71357">
              <w:rPr>
                <w:rFonts w:ascii="Times New Roman" w:hAnsi="Times New Roman" w:cs="Times New Roman"/>
                <w:b/>
                <w:sz w:val="28"/>
                <w:szCs w:val="28"/>
              </w:rPr>
              <w:t>Къамелан</w:t>
            </w:r>
            <w:proofErr w:type="spellEnd"/>
            <w:r w:rsidRPr="005713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71357">
              <w:rPr>
                <w:rFonts w:ascii="Times New Roman" w:hAnsi="Times New Roman" w:cs="Times New Roman"/>
                <w:b/>
                <w:sz w:val="28"/>
                <w:szCs w:val="28"/>
              </w:rPr>
              <w:t>дакъош</w:t>
            </w:r>
            <w:proofErr w:type="spellEnd"/>
            <w:r w:rsidRPr="0057135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571357" w:rsidRPr="00957E66" w:rsidRDefault="00571357" w:rsidP="00FE1DD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5E6428" w:rsidRPr="00957E66" w:rsidRDefault="005E6428" w:rsidP="005E6428">
      <w:pPr>
        <w:rPr>
          <w:rFonts w:ascii="Times New Roman" w:hAnsi="Times New Roman" w:cs="Times New Roman"/>
          <w:sz w:val="28"/>
          <w:szCs w:val="28"/>
        </w:rPr>
      </w:pPr>
    </w:p>
    <w:p w:rsidR="005E6428" w:rsidRPr="00957E66" w:rsidRDefault="005E6428" w:rsidP="005E6428">
      <w:pPr>
        <w:rPr>
          <w:rFonts w:ascii="Times New Roman" w:hAnsi="Times New Roman" w:cs="Times New Roman"/>
          <w:sz w:val="28"/>
          <w:szCs w:val="28"/>
        </w:rPr>
      </w:pPr>
    </w:p>
    <w:p w:rsidR="005E6428" w:rsidRPr="00957E66" w:rsidRDefault="005E6428" w:rsidP="005E6428">
      <w:pPr>
        <w:rPr>
          <w:rFonts w:ascii="Times New Roman" w:hAnsi="Times New Roman" w:cs="Times New Roman"/>
          <w:sz w:val="28"/>
          <w:szCs w:val="28"/>
        </w:rPr>
      </w:pPr>
    </w:p>
    <w:p w:rsidR="005E6428" w:rsidRPr="00957E66" w:rsidRDefault="005E6428" w:rsidP="005E6428">
      <w:pPr>
        <w:rPr>
          <w:rFonts w:ascii="Times New Roman" w:hAnsi="Times New Roman" w:cs="Times New Roman"/>
          <w:sz w:val="28"/>
          <w:szCs w:val="28"/>
        </w:rPr>
      </w:pPr>
    </w:p>
    <w:p w:rsidR="005E6428" w:rsidRDefault="005E6428" w:rsidP="005E6428">
      <w:pPr>
        <w:rPr>
          <w:rFonts w:ascii="Times New Roman" w:hAnsi="Times New Roman" w:cs="Times New Roman"/>
          <w:sz w:val="28"/>
          <w:szCs w:val="28"/>
        </w:rPr>
      </w:pPr>
    </w:p>
    <w:p w:rsidR="005E6428" w:rsidRDefault="005E6428" w:rsidP="005E6428">
      <w:pPr>
        <w:rPr>
          <w:rFonts w:ascii="Times New Roman" w:hAnsi="Times New Roman" w:cs="Times New Roman"/>
          <w:sz w:val="28"/>
          <w:szCs w:val="28"/>
        </w:rPr>
      </w:pPr>
    </w:p>
    <w:p w:rsidR="00591914" w:rsidRDefault="00DE1D48"/>
    <w:p w:rsidR="002B49A5" w:rsidRDefault="002B49A5"/>
    <w:p w:rsidR="002B49A5" w:rsidRDefault="002B49A5"/>
    <w:p w:rsidR="002B49A5" w:rsidRDefault="002B49A5"/>
    <w:p w:rsidR="002B49A5" w:rsidRPr="00270F20" w:rsidRDefault="002B49A5" w:rsidP="002B49A5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  <w:r w:rsidRPr="00270F20">
        <w:rPr>
          <w:b/>
          <w:sz w:val="28"/>
          <w:szCs w:val="28"/>
          <w:lang w:eastAsia="ar-SA"/>
        </w:rPr>
        <w:lastRenderedPageBreak/>
        <w:t>Фонд оценочного материала по предмету «Чеченский язык»</w:t>
      </w:r>
    </w:p>
    <w:p w:rsidR="002B49A5" w:rsidRPr="00270F20" w:rsidRDefault="002B49A5" w:rsidP="002B49A5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  <w:r w:rsidRPr="00270F20">
        <w:rPr>
          <w:b/>
          <w:sz w:val="28"/>
          <w:szCs w:val="28"/>
          <w:lang w:eastAsia="ar-SA"/>
        </w:rPr>
        <w:t xml:space="preserve"> 4 класс.</w:t>
      </w:r>
    </w:p>
    <w:p w:rsidR="002B49A5" w:rsidRPr="00270F20" w:rsidRDefault="002B49A5" w:rsidP="002B49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proofErr w:type="spellStart"/>
      <w:r w:rsidRPr="00270F20">
        <w:rPr>
          <w:rFonts w:ascii="Times New Roman" w:hAnsi="Times New Roman" w:cs="Times New Roman"/>
          <w:b/>
          <w:sz w:val="28"/>
          <w:szCs w:val="28"/>
        </w:rPr>
        <w:t>Хаарш</w:t>
      </w:r>
      <w:proofErr w:type="spellEnd"/>
      <w:r w:rsidRPr="00270F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b/>
          <w:sz w:val="28"/>
          <w:szCs w:val="28"/>
        </w:rPr>
        <w:t>талларан</w:t>
      </w:r>
      <w:proofErr w:type="spellEnd"/>
      <w:r w:rsidRPr="00270F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270F20">
        <w:rPr>
          <w:rFonts w:ascii="Times New Roman" w:hAnsi="Times New Roman" w:cs="Times New Roman"/>
          <w:b/>
          <w:sz w:val="28"/>
          <w:szCs w:val="28"/>
        </w:rPr>
        <w:t xml:space="preserve">  «Ч1ег1ардиг»</w:t>
      </w:r>
    </w:p>
    <w:p w:rsidR="002B49A5" w:rsidRPr="00270F20" w:rsidRDefault="002B49A5" w:rsidP="002B49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49A5" w:rsidRPr="00270F20" w:rsidRDefault="002B49A5" w:rsidP="002B49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 xml:space="preserve">Ч1ег1ардиг 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аьхкенан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олхазар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Бовхачу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махкахь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1а а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даьккхина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йухадеача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стохкалерчу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70F20">
        <w:rPr>
          <w:rFonts w:ascii="Times New Roman" w:hAnsi="Times New Roman" w:cs="Times New Roman"/>
          <w:sz w:val="28"/>
          <w:szCs w:val="28"/>
        </w:rPr>
        <w:t>бена</w:t>
      </w:r>
      <w:proofErr w:type="spellEnd"/>
      <w:proofErr w:type="gramEnd"/>
      <w:r w:rsidRPr="00270F20">
        <w:rPr>
          <w:rFonts w:ascii="Times New Roman" w:hAnsi="Times New Roman" w:cs="Times New Roman"/>
          <w:sz w:val="28"/>
          <w:szCs w:val="28"/>
        </w:rPr>
        <w:t xml:space="preserve">  чу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даха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хуу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дика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йевза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ша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даьхна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меттигаш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бен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бохийна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карийча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270F20">
        <w:rPr>
          <w:rFonts w:ascii="Times New Roman" w:hAnsi="Times New Roman" w:cs="Times New Roman"/>
          <w:sz w:val="28"/>
          <w:szCs w:val="28"/>
        </w:rPr>
        <w:t>поппар</w:t>
      </w:r>
      <w:proofErr w:type="spellEnd"/>
      <w:proofErr w:type="gramEnd"/>
      <w:r w:rsidRPr="00270F20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кхоьхьуш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, и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йуха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табо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бен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адамаш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дехачу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меттигна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гергахь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Адамаш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деха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меттиг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маьрша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 хетта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>.</w:t>
      </w:r>
    </w:p>
    <w:p w:rsidR="002B49A5" w:rsidRPr="00270F20" w:rsidRDefault="002B49A5" w:rsidP="002B49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49A5" w:rsidRPr="00270F20" w:rsidRDefault="002B49A5" w:rsidP="002B49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49A5" w:rsidRPr="00270F20" w:rsidRDefault="002B49A5" w:rsidP="002B49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>Т1едиллар:</w:t>
      </w:r>
    </w:p>
    <w:p w:rsidR="002B49A5" w:rsidRPr="00270F20" w:rsidRDefault="002B49A5" w:rsidP="002B49A5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Хьалхара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предложенийн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аьхкенан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дешан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билгалбаккха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дешан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х1оттам.</w:t>
      </w:r>
    </w:p>
    <w:p w:rsidR="002B49A5" w:rsidRDefault="002B49A5" w:rsidP="002B49A5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Хьалхарчу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предложенин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коьрта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меженаш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билгалйаха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>.</w:t>
      </w:r>
    </w:p>
    <w:p w:rsidR="002B49A5" w:rsidRDefault="002B49A5" w:rsidP="002B49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49A5" w:rsidRDefault="002B49A5" w:rsidP="002B49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49A5" w:rsidRPr="00270F20" w:rsidRDefault="002B49A5" w:rsidP="002B49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49A5" w:rsidRPr="00270F20" w:rsidRDefault="002B49A5" w:rsidP="002B49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49A5" w:rsidRPr="00270F20" w:rsidRDefault="002B49A5" w:rsidP="002B49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49A5" w:rsidRPr="00270F20" w:rsidRDefault="002B49A5" w:rsidP="002B49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49A5" w:rsidRDefault="002B49A5" w:rsidP="002B49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49A5" w:rsidRDefault="002B49A5" w:rsidP="002B49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49A5" w:rsidRDefault="002B49A5" w:rsidP="002B49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49A5" w:rsidRDefault="002B49A5" w:rsidP="002B49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49A5" w:rsidRPr="00270F20" w:rsidRDefault="002B49A5" w:rsidP="002B49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49A5" w:rsidRPr="00270F20" w:rsidRDefault="002B49A5" w:rsidP="002B49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49A5" w:rsidRDefault="002B49A5" w:rsidP="002B49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49A5" w:rsidRDefault="002B49A5" w:rsidP="002B49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49A5" w:rsidRDefault="002B49A5" w:rsidP="002B49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49A5" w:rsidRDefault="002B49A5" w:rsidP="002B49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49A5" w:rsidRDefault="002B49A5" w:rsidP="002B49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49A5" w:rsidRDefault="002B49A5" w:rsidP="002B49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49A5" w:rsidRDefault="002B49A5" w:rsidP="002B49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49A5" w:rsidRDefault="002B49A5" w:rsidP="002B49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49A5" w:rsidRDefault="002B49A5" w:rsidP="002B49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49A5" w:rsidRDefault="002B49A5" w:rsidP="002B49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49A5" w:rsidRDefault="002B49A5" w:rsidP="002B49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49A5" w:rsidRDefault="002B49A5" w:rsidP="002B49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49A5" w:rsidRPr="00270F20" w:rsidRDefault="002B49A5" w:rsidP="002B49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49A5" w:rsidRPr="00270F20" w:rsidRDefault="002B49A5" w:rsidP="002B49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Административни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b/>
          <w:sz w:val="28"/>
          <w:szCs w:val="28"/>
        </w:rPr>
        <w:t xml:space="preserve"> диктант </w:t>
      </w:r>
    </w:p>
    <w:p w:rsidR="002B49A5" w:rsidRPr="00270F20" w:rsidRDefault="002B49A5" w:rsidP="002B49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 xml:space="preserve">                  «</w:t>
      </w:r>
      <w:proofErr w:type="spellStart"/>
      <w:r w:rsidRPr="00270F20">
        <w:rPr>
          <w:rFonts w:ascii="Times New Roman" w:hAnsi="Times New Roman" w:cs="Times New Roman"/>
          <w:b/>
          <w:sz w:val="28"/>
          <w:szCs w:val="28"/>
        </w:rPr>
        <w:t>Воккха</w:t>
      </w:r>
      <w:proofErr w:type="spellEnd"/>
      <w:r w:rsidRPr="00270F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b/>
          <w:sz w:val="28"/>
          <w:szCs w:val="28"/>
        </w:rPr>
        <w:t>стаг</w:t>
      </w:r>
      <w:proofErr w:type="spellEnd"/>
      <w:r w:rsidRPr="00270F20">
        <w:rPr>
          <w:rFonts w:ascii="Times New Roman" w:hAnsi="Times New Roman" w:cs="Times New Roman"/>
          <w:b/>
          <w:sz w:val="28"/>
          <w:szCs w:val="28"/>
        </w:rPr>
        <w:t xml:space="preserve">». «Ц1ерметдош» </w:t>
      </w:r>
      <w:proofErr w:type="spellStart"/>
      <w:r w:rsidRPr="00270F20">
        <w:rPr>
          <w:rFonts w:ascii="Times New Roman" w:hAnsi="Times New Roman" w:cs="Times New Roman"/>
          <w:b/>
          <w:sz w:val="28"/>
          <w:szCs w:val="28"/>
        </w:rPr>
        <w:t>темина</w:t>
      </w:r>
      <w:proofErr w:type="spellEnd"/>
      <w:r w:rsidRPr="00270F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b/>
          <w:sz w:val="28"/>
          <w:szCs w:val="28"/>
        </w:rPr>
        <w:t>лерина</w:t>
      </w:r>
      <w:proofErr w:type="spellEnd"/>
    </w:p>
    <w:p w:rsidR="002B49A5" w:rsidRPr="00270F20" w:rsidRDefault="002B49A5" w:rsidP="002B49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49A5" w:rsidRPr="00270F20" w:rsidRDefault="002B49A5" w:rsidP="002B49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proofErr w:type="spellStart"/>
      <w:r w:rsidRPr="00270F20">
        <w:rPr>
          <w:rFonts w:ascii="Times New Roman" w:hAnsi="Times New Roman" w:cs="Times New Roman"/>
          <w:b/>
          <w:sz w:val="28"/>
          <w:szCs w:val="28"/>
        </w:rPr>
        <w:t>Воккха</w:t>
      </w:r>
      <w:proofErr w:type="spellEnd"/>
      <w:r w:rsidRPr="00270F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b/>
          <w:sz w:val="28"/>
          <w:szCs w:val="28"/>
        </w:rPr>
        <w:t>стаг</w:t>
      </w:r>
      <w:proofErr w:type="spellEnd"/>
    </w:p>
    <w:p w:rsidR="002B49A5" w:rsidRPr="00270F20" w:rsidRDefault="002B49A5" w:rsidP="002B49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49A5" w:rsidRPr="00270F20" w:rsidRDefault="002B49A5" w:rsidP="002B49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 xml:space="preserve">Х1ора 1уьйранна вог1ура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воккха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стаг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акхаройх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олхазарех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дерш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1амочу  </w:t>
      </w:r>
      <w:proofErr w:type="gramStart"/>
      <w:r w:rsidRPr="00270F20">
        <w:rPr>
          <w:rFonts w:ascii="Times New Roman" w:hAnsi="Times New Roman" w:cs="Times New Roman"/>
          <w:sz w:val="28"/>
          <w:szCs w:val="28"/>
        </w:rPr>
        <w:t>ц1а</w:t>
      </w:r>
      <w:proofErr w:type="gramEnd"/>
      <w:r w:rsidRPr="00270F20">
        <w:rPr>
          <w:rFonts w:ascii="Times New Roman" w:hAnsi="Times New Roman" w:cs="Times New Roman"/>
          <w:sz w:val="28"/>
          <w:szCs w:val="28"/>
        </w:rPr>
        <w:t xml:space="preserve"> чу.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Мунданаш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тойеш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йа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керланаш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йеш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хуьлура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чохь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Оцу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1уьйранна а ша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йан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йолийначу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аккхачу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бедан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мунда,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хьаькхна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шардеш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кечдинчу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жимачу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уьн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т1ехь д1а а ч1аг1йина, ша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йаржийна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нехаш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нуй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хьаькхна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, гул  а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йина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270F20">
        <w:rPr>
          <w:rFonts w:ascii="Times New Roman" w:hAnsi="Times New Roman" w:cs="Times New Roman"/>
          <w:sz w:val="28"/>
          <w:szCs w:val="28"/>
        </w:rPr>
        <w:t>тускар</w:t>
      </w:r>
      <w:proofErr w:type="spellEnd"/>
      <w:proofErr w:type="gramEnd"/>
      <w:r w:rsidRPr="00270F20">
        <w:rPr>
          <w:rFonts w:ascii="Times New Roman" w:hAnsi="Times New Roman" w:cs="Times New Roman"/>
          <w:sz w:val="28"/>
          <w:szCs w:val="28"/>
        </w:rPr>
        <w:t xml:space="preserve"> чу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тийсира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>.</w:t>
      </w:r>
    </w:p>
    <w:p w:rsidR="002B49A5" w:rsidRPr="00270F20" w:rsidRDefault="002B49A5" w:rsidP="002B49A5">
      <w:pPr>
        <w:tabs>
          <w:tab w:val="left" w:pos="123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ab/>
      </w:r>
    </w:p>
    <w:p w:rsidR="002B49A5" w:rsidRPr="00270F20" w:rsidRDefault="002B49A5" w:rsidP="002B49A5">
      <w:pPr>
        <w:tabs>
          <w:tab w:val="left" w:pos="123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49A5" w:rsidRPr="00270F20" w:rsidRDefault="002B49A5" w:rsidP="002B49A5">
      <w:pPr>
        <w:tabs>
          <w:tab w:val="left" w:pos="123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>Т1едиллар:</w:t>
      </w:r>
    </w:p>
    <w:p w:rsidR="002B49A5" w:rsidRPr="00270F20" w:rsidRDefault="002B49A5" w:rsidP="002B49A5">
      <w:pPr>
        <w:pStyle w:val="a5"/>
        <w:numPr>
          <w:ilvl w:val="0"/>
          <w:numId w:val="3"/>
        </w:numPr>
        <w:tabs>
          <w:tab w:val="left" w:pos="123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Хьалхара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предложени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коьрта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меженашца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талла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>.</w:t>
      </w:r>
    </w:p>
    <w:p w:rsidR="002B49A5" w:rsidRPr="00270F20" w:rsidRDefault="002B49A5" w:rsidP="002B49A5">
      <w:pPr>
        <w:pStyle w:val="a5"/>
        <w:numPr>
          <w:ilvl w:val="0"/>
          <w:numId w:val="3"/>
        </w:numPr>
        <w:tabs>
          <w:tab w:val="left" w:pos="123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предложенийн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йукъара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ц1ерметдешнаш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билгалдаха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>.</w:t>
      </w:r>
    </w:p>
    <w:p w:rsidR="002B49A5" w:rsidRPr="00270F20" w:rsidRDefault="002B49A5" w:rsidP="002B49A5">
      <w:pPr>
        <w:rPr>
          <w:rFonts w:ascii="Times New Roman" w:hAnsi="Times New Roman" w:cs="Times New Roman"/>
          <w:sz w:val="28"/>
          <w:szCs w:val="28"/>
        </w:rPr>
      </w:pPr>
    </w:p>
    <w:p w:rsidR="002B49A5" w:rsidRPr="00270F20" w:rsidRDefault="002B49A5" w:rsidP="002B49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49A5" w:rsidRPr="00270F20" w:rsidRDefault="002B49A5" w:rsidP="002B49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49A5" w:rsidRPr="00270F20" w:rsidRDefault="002B49A5" w:rsidP="002B49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49A5" w:rsidRPr="00270F20" w:rsidRDefault="002B49A5" w:rsidP="002B49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49A5" w:rsidRPr="00270F20" w:rsidRDefault="002B49A5" w:rsidP="002B49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49A5" w:rsidRPr="00270F20" w:rsidRDefault="002B49A5" w:rsidP="002B49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49A5" w:rsidRPr="00270F20" w:rsidRDefault="002B49A5" w:rsidP="002B49A5">
      <w:pPr>
        <w:rPr>
          <w:rFonts w:ascii="Times New Roman" w:hAnsi="Times New Roman" w:cs="Times New Roman"/>
          <w:b/>
          <w:sz w:val="28"/>
          <w:szCs w:val="28"/>
        </w:rPr>
      </w:pPr>
    </w:p>
    <w:p w:rsidR="002B49A5" w:rsidRPr="006D01DD" w:rsidRDefault="002B49A5" w:rsidP="002B49A5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Жам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даран</w:t>
      </w:r>
      <w:bookmarkStart w:id="0" w:name="_GoBack"/>
      <w:bookmarkEnd w:id="0"/>
      <w:proofErr w:type="spellEnd"/>
      <w:r w:rsidRPr="006D01D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b/>
          <w:sz w:val="28"/>
          <w:szCs w:val="28"/>
        </w:rPr>
        <w:t>талламан</w:t>
      </w:r>
      <w:proofErr w:type="spellEnd"/>
      <w:r w:rsidRPr="006D01D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b/>
          <w:sz w:val="28"/>
          <w:szCs w:val="28"/>
        </w:rPr>
        <w:t>болх</w:t>
      </w:r>
      <w:proofErr w:type="spellEnd"/>
      <w:r w:rsidRPr="006D01DD">
        <w:rPr>
          <w:rFonts w:ascii="Times New Roman" w:eastAsia="Calibri" w:hAnsi="Times New Roman" w:cs="Times New Roman"/>
          <w:b/>
          <w:sz w:val="28"/>
          <w:szCs w:val="28"/>
        </w:rPr>
        <w:t xml:space="preserve"> «Ч1ерий </w:t>
      </w:r>
      <w:proofErr w:type="spellStart"/>
      <w:r w:rsidRPr="006D01DD">
        <w:rPr>
          <w:rFonts w:ascii="Times New Roman" w:eastAsia="Calibri" w:hAnsi="Times New Roman" w:cs="Times New Roman"/>
          <w:b/>
          <w:sz w:val="28"/>
          <w:szCs w:val="28"/>
        </w:rPr>
        <w:t>дохуш</w:t>
      </w:r>
      <w:proofErr w:type="spellEnd"/>
      <w:r w:rsidRPr="006D01DD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2B49A5" w:rsidRPr="006D01DD" w:rsidRDefault="002B49A5" w:rsidP="002B49A5">
      <w:pPr>
        <w:spacing w:after="16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Со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сайн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доттаг1чуьнца ч1ерий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дахавахара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Хи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тийна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лаьттачу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D01DD">
        <w:rPr>
          <w:rFonts w:ascii="Times New Roman" w:eastAsia="Calibri" w:hAnsi="Times New Roman" w:cs="Times New Roman"/>
          <w:sz w:val="28"/>
          <w:szCs w:val="28"/>
        </w:rPr>
        <w:t>айми</w:t>
      </w:r>
      <w:proofErr w:type="spellEnd"/>
      <w:proofErr w:type="gram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чу 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тесира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оха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м1ерий. Сан м1ера т1е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боккха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ч1ара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летча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санна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хетаделира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суна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. Суна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моттадаларехь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пхьаьрссал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боккха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D01DD">
        <w:rPr>
          <w:rFonts w:ascii="Times New Roman" w:eastAsia="Calibri" w:hAnsi="Times New Roman" w:cs="Times New Roman"/>
          <w:sz w:val="28"/>
          <w:szCs w:val="28"/>
        </w:rPr>
        <w:t>хир</w:t>
      </w:r>
      <w:proofErr w:type="spellEnd"/>
      <w:proofErr w:type="gram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бара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иза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. Ас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доггах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схьаозийра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м1ара.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Амма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иза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соьга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схьа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ца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баккхабелира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Соьца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цхьаьна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м1ара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схьаозийра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сан доттаг1чо а.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Халла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схьабаьккхира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охашимма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цхьаьна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сан м1ара. Д1ахьаьжча,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тиша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йоккха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кало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хиллера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м1ерах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тасайелла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B49A5" w:rsidRPr="006D01DD" w:rsidRDefault="002B49A5" w:rsidP="002B49A5">
      <w:pPr>
        <w:tabs>
          <w:tab w:val="center" w:pos="4819"/>
        </w:tabs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D01DD">
        <w:rPr>
          <w:rFonts w:ascii="Times New Roman" w:eastAsia="Calibri" w:hAnsi="Times New Roman" w:cs="Times New Roman"/>
          <w:sz w:val="28"/>
          <w:szCs w:val="28"/>
        </w:rPr>
        <w:t>Т1едиллар</w:t>
      </w:r>
    </w:p>
    <w:p w:rsidR="002B49A5" w:rsidRPr="006D01DD" w:rsidRDefault="002B49A5" w:rsidP="002B49A5">
      <w:pPr>
        <w:tabs>
          <w:tab w:val="center" w:pos="4819"/>
        </w:tabs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1.Шолг1а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предложени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меженашца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талла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B49A5" w:rsidRPr="006D01DD" w:rsidRDefault="002B49A5" w:rsidP="002B49A5">
      <w:pPr>
        <w:tabs>
          <w:tab w:val="center" w:pos="4819"/>
        </w:tabs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2.Къамелан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дакъош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билгалде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оцу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предложенехь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B49A5" w:rsidRPr="00270F20" w:rsidRDefault="002B49A5" w:rsidP="002B49A5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B49A5" w:rsidRPr="00270F20" w:rsidRDefault="002B49A5" w:rsidP="002B49A5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B49A5" w:rsidRPr="00270F20" w:rsidRDefault="002B49A5" w:rsidP="002B49A5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B49A5" w:rsidRPr="00270F20" w:rsidRDefault="002B49A5" w:rsidP="002B49A5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B49A5" w:rsidRPr="00270F20" w:rsidRDefault="002B49A5" w:rsidP="002B49A5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B49A5" w:rsidRPr="00270F20" w:rsidRDefault="002B49A5" w:rsidP="002B49A5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B49A5" w:rsidRPr="00270F20" w:rsidRDefault="002B49A5" w:rsidP="002B49A5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B49A5" w:rsidRPr="00270F20" w:rsidRDefault="002B49A5" w:rsidP="002B49A5">
      <w:pPr>
        <w:pStyle w:val="a5"/>
        <w:tabs>
          <w:tab w:val="left" w:pos="1139"/>
        </w:tabs>
        <w:rPr>
          <w:rFonts w:ascii="Times New Roman" w:hAnsi="Times New Roman" w:cs="Times New Roman"/>
          <w:sz w:val="28"/>
          <w:szCs w:val="28"/>
        </w:rPr>
      </w:pPr>
    </w:p>
    <w:p w:rsidR="002B49A5" w:rsidRDefault="002B49A5"/>
    <w:p w:rsidR="002B49A5" w:rsidRDefault="002B49A5"/>
    <w:sectPr w:rsidR="002B49A5" w:rsidSect="00C14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C30AE"/>
    <w:multiLevelType w:val="hybridMultilevel"/>
    <w:tmpl w:val="1C1842DC"/>
    <w:lvl w:ilvl="0" w:tplc="6478BD5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211C9B"/>
    <w:multiLevelType w:val="hybridMultilevel"/>
    <w:tmpl w:val="126AB4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0E0F9D"/>
    <w:multiLevelType w:val="hybridMultilevel"/>
    <w:tmpl w:val="4A4CB5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E6428"/>
    <w:rsid w:val="002B49A5"/>
    <w:rsid w:val="00411590"/>
    <w:rsid w:val="005376C8"/>
    <w:rsid w:val="00540B74"/>
    <w:rsid w:val="00571357"/>
    <w:rsid w:val="005D0877"/>
    <w:rsid w:val="005E6428"/>
    <w:rsid w:val="00701581"/>
    <w:rsid w:val="00AC0649"/>
    <w:rsid w:val="00C148DE"/>
    <w:rsid w:val="00D80E4C"/>
    <w:rsid w:val="00DE1D48"/>
    <w:rsid w:val="00F27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42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E6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E6428"/>
    <w:rPr>
      <w:b/>
      <w:bCs/>
    </w:rPr>
  </w:style>
  <w:style w:type="paragraph" w:styleId="a5">
    <w:name w:val="List Paragraph"/>
    <w:basedOn w:val="a"/>
    <w:uiPriority w:val="34"/>
    <w:qFormat/>
    <w:rsid w:val="002B49A5"/>
    <w:pPr>
      <w:ind w:left="720"/>
      <w:contextualSpacing/>
    </w:pPr>
    <w:rPr>
      <w:rFonts w:eastAsiaTheme="minorHAnsi"/>
      <w:lang w:eastAsia="en-US"/>
    </w:rPr>
  </w:style>
  <w:style w:type="paragraph" w:styleId="a6">
    <w:name w:val="No Spacing"/>
    <w:uiPriority w:val="1"/>
    <w:qFormat/>
    <w:rsid w:val="002B49A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Умар</dc:creator>
  <cp:lastModifiedBy>Умар</cp:lastModifiedBy>
  <cp:revision>7</cp:revision>
  <cp:lastPrinted>2023-10-03T03:56:00Z</cp:lastPrinted>
  <dcterms:created xsi:type="dcterms:W3CDTF">2023-10-03T02:54:00Z</dcterms:created>
  <dcterms:modified xsi:type="dcterms:W3CDTF">2023-10-07T16:18:00Z</dcterms:modified>
</cp:coreProperties>
</file>